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76" w:rsidRPr="004A7563" w:rsidRDefault="00A54176" w:rsidP="00A54176">
      <w:pPr>
        <w:spacing w:line="295" w:lineRule="auto"/>
        <w:jc w:val="center"/>
        <w:rPr>
          <w:b/>
          <w:sz w:val="4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7CCC7" wp14:editId="0B07AEBC">
                <wp:simplePos x="0" y="0"/>
                <wp:positionH relativeFrom="page">
                  <wp:posOffset>5430520</wp:posOffset>
                </wp:positionH>
                <wp:positionV relativeFrom="page">
                  <wp:posOffset>627380</wp:posOffset>
                </wp:positionV>
                <wp:extent cx="1414145" cy="243840"/>
                <wp:effectExtent l="127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41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176" w:rsidRDefault="00A54176" w:rsidP="00A54176">
                            <w:pPr>
                              <w:spacing w:line="295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(지도교수 작성用)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7C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6pt;margin-top:49.4pt;width:111.3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" filled="f" stroked="f">
                <v:path arrowok="t"/>
                <v:textbox inset="0,0,0,0">
                  <w:txbxContent>
                    <w:p w:rsidR="00A54176" w:rsidRDefault="00A54176" w:rsidP="00A54176">
                      <w:pPr>
                        <w:spacing w:line="295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(지도교수 작성用)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71DDD" wp14:editId="31D190A3">
                <wp:simplePos x="0" y="0"/>
                <wp:positionH relativeFrom="page">
                  <wp:posOffset>720090</wp:posOffset>
                </wp:positionH>
                <wp:positionV relativeFrom="page">
                  <wp:posOffset>894715</wp:posOffset>
                </wp:positionV>
                <wp:extent cx="6120130" cy="4572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176" w:rsidRDefault="00A54176" w:rsidP="00A54176">
                            <w:pPr>
                              <w:spacing w:line="276" w:lineRule="auto"/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삼성「</w:t>
                            </w:r>
                            <w:r>
                              <w:rPr>
                                <w:rFonts w:ascii="돋움체" w:eastAsia="돋움체" w:hAnsi="돋움체" w:hint="eastAsia"/>
                                <w:b/>
                                <w:sz w:val="48"/>
                              </w:rPr>
                              <w:t>기회균등 특별</w:t>
                            </w:r>
                            <w:r>
                              <w:rPr>
                                <w:rFonts w:ascii="돋움체" w:eastAsia="돋움체" w:hAnsi="돋움체"/>
                                <w:b/>
                                <w:sz w:val="48"/>
                              </w:rPr>
                              <w:t>채용」추천서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71DDD" id="Text Box 3" o:spid="_x0000_s1027" type="#_x0000_t202" style="position:absolute;left:0;text-align:left;margin-left:56.7pt;margin-top:70.45pt;width:481.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" filled="f" stroked="f">
                <v:path arrowok="t"/>
                <v:textbox inset="0,0,0,0">
                  <w:txbxContent>
                    <w:p w:rsidR="00A54176" w:rsidRDefault="00A54176" w:rsidP="00A54176">
                      <w:pPr>
                        <w:spacing w:line="276" w:lineRule="auto"/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삼성「</w:t>
                      </w:r>
                      <w:r>
                        <w:rPr>
                          <w:rFonts w:ascii="돋움체" w:eastAsia="돋움체" w:hAnsi="돋움체" w:hint="eastAsia"/>
                          <w:b/>
                          <w:sz w:val="48"/>
                        </w:rPr>
                        <w:t>기회균등 특별</w:t>
                      </w:r>
                      <w:r>
                        <w:rPr>
                          <w:rFonts w:ascii="돋움체" w:eastAsia="돋움체" w:hAnsi="돋움체"/>
                          <w:b/>
                          <w:sz w:val="48"/>
                        </w:rPr>
                        <w:t>채용」추천서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7"/>
        <w:gridCol w:w="1224"/>
        <w:gridCol w:w="2029"/>
        <w:gridCol w:w="1293"/>
        <w:gridCol w:w="2331"/>
      </w:tblGrid>
      <w:tr w:rsidR="00A54176" w:rsidTr="00FB645D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4176" w:rsidRDefault="00A54176" w:rsidP="00FB645D">
            <w:pPr>
              <w:jc w:val="center"/>
            </w:pPr>
            <w:bookmarkStart w:id="0" w:name="_GoBack" w:colFirst="0" w:colLast="0"/>
            <w:r>
              <w:rPr>
                <w:rFonts w:ascii="돋움체" w:eastAsia="돋움체" w:hAnsi="돋움체"/>
                <w:b/>
                <w:sz w:val="26"/>
              </w:rPr>
              <w:t>추천인 인적사항</w:t>
            </w:r>
          </w:p>
        </w:tc>
      </w:tr>
      <w:tr w:rsidR="00A54176" w:rsidTr="00FB645D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4176" w:rsidRDefault="00A54176" w:rsidP="00FB645D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성  명</w:t>
            </w:r>
          </w:p>
        </w:tc>
        <w:tc>
          <w:tcPr>
            <w:tcW w:w="1837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4176" w:rsidRDefault="00A54176" w:rsidP="00FB645D">
            <w:pPr>
              <w:jc w:val="center"/>
            </w:pPr>
          </w:p>
        </w:tc>
        <w:tc>
          <w:tcPr>
            <w:tcW w:w="12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4176" w:rsidRDefault="00A54176" w:rsidP="00FB645D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29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4176" w:rsidRDefault="00A54176" w:rsidP="00FB645D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 xml:space="preserve">  .   .   </w:t>
            </w:r>
          </w:p>
        </w:tc>
        <w:tc>
          <w:tcPr>
            <w:tcW w:w="129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4176" w:rsidRDefault="00A54176" w:rsidP="00FB645D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33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4176" w:rsidRDefault="00A54176" w:rsidP="00FB645D">
            <w:pPr>
              <w:jc w:val="center"/>
            </w:pPr>
          </w:p>
        </w:tc>
      </w:tr>
      <w:tr w:rsidR="00A54176" w:rsidTr="00FB645D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4176" w:rsidRDefault="00A54176" w:rsidP="00FB645D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4176" w:rsidRDefault="00A54176" w:rsidP="00FB645D">
            <w:pPr>
              <w:jc w:val="center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4176" w:rsidRDefault="00A54176" w:rsidP="00FB645D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4176" w:rsidRDefault="00A54176" w:rsidP="00FB645D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/(만점:  )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4176" w:rsidRDefault="00A54176" w:rsidP="00FB645D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4176" w:rsidRDefault="00A54176" w:rsidP="00FB645D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A54176" w:rsidTr="00FB645D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4176" w:rsidRDefault="00A54176" w:rsidP="00FB645D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A54176" w:rsidTr="00FB645D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4176" w:rsidRDefault="00A54176" w:rsidP="00FB645D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A54176" w:rsidRDefault="00A54176" w:rsidP="00FB645D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</w:p>
          <w:p w:rsidR="00A54176" w:rsidRDefault="00A54176" w:rsidP="00FB645D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/</w:t>
            </w:r>
          </w:p>
          <w:p w:rsidR="00A54176" w:rsidRDefault="00A54176" w:rsidP="00FB645D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가정</w:t>
            </w:r>
          </w:p>
          <w:p w:rsidR="00A54176" w:rsidRDefault="00A54176" w:rsidP="00FB645D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환경</w:t>
            </w:r>
          </w:p>
        </w:tc>
        <w:tc>
          <w:tcPr>
            <w:tcW w:w="8714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95" w:lineRule="auto"/>
              <w:jc w:val="left"/>
            </w:pPr>
          </w:p>
        </w:tc>
      </w:tr>
      <w:tr w:rsidR="00A54176" w:rsidTr="00FB645D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4176" w:rsidRDefault="00A54176" w:rsidP="00FB645D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A54176" w:rsidRDefault="00A54176" w:rsidP="00FB645D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69" w:lineRule="auto"/>
              <w:jc w:val="left"/>
              <w:rPr>
                <w:sz w:val="26"/>
              </w:rPr>
            </w:pPr>
          </w:p>
          <w:p w:rsidR="00A54176" w:rsidRDefault="00A54176" w:rsidP="00FB645D">
            <w:pPr>
              <w:spacing w:line="295" w:lineRule="auto"/>
              <w:jc w:val="left"/>
            </w:pPr>
          </w:p>
        </w:tc>
      </w:tr>
      <w:tr w:rsidR="00A54176" w:rsidTr="00FB645D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4176" w:rsidRDefault="00A54176" w:rsidP="00FB645D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A54176" w:rsidTr="00FB645D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4176" w:rsidRDefault="00A54176" w:rsidP="00FB645D">
            <w:pPr>
              <w:spacing w:line="269" w:lineRule="auto"/>
              <w:ind w:firstLineChars="100" w:firstLine="260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(면담 및 관찰사항을 바탕으로 교수 의견 기재)</w:t>
            </w:r>
          </w:p>
          <w:p w:rsidR="00A54176" w:rsidRDefault="00A54176" w:rsidP="00FB645D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 w:hint="eastAsia"/>
                <w:sz w:val="26"/>
              </w:rPr>
              <w:t xml:space="preserve"> </w:t>
            </w:r>
          </w:p>
          <w:p w:rsidR="00A54176" w:rsidRDefault="00A54176" w:rsidP="00FB645D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A54176" w:rsidRDefault="00A54176" w:rsidP="00FB645D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A54176" w:rsidRDefault="00A54176" w:rsidP="00FB645D">
            <w:pPr>
              <w:spacing w:line="269" w:lineRule="auto"/>
              <w:ind w:firstLineChars="100" w:firstLine="200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69" w:lineRule="auto"/>
              <w:jc w:val="left"/>
            </w:pPr>
          </w:p>
          <w:p w:rsidR="00A54176" w:rsidRDefault="00A54176" w:rsidP="00FB645D">
            <w:pPr>
              <w:spacing w:line="295" w:lineRule="auto"/>
              <w:jc w:val="left"/>
            </w:pPr>
          </w:p>
        </w:tc>
      </w:tr>
      <w:bookmarkEnd w:id="0"/>
    </w:tbl>
    <w:p w:rsidR="00A54176" w:rsidRDefault="00A54176" w:rsidP="00A54176">
      <w:pPr>
        <w:spacing w:line="184" w:lineRule="auto"/>
        <w:jc w:val="center"/>
        <w:rPr>
          <w:sz w:val="26"/>
        </w:rPr>
      </w:pPr>
    </w:p>
    <w:p w:rsidR="00A54176" w:rsidRDefault="00A54176" w:rsidP="00A54176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202</w:t>
      </w:r>
      <w:r>
        <w:rPr>
          <w:rFonts w:ascii="돋움체" w:eastAsia="돋움체" w:hAnsi="돋움체" w:hint="eastAsia"/>
          <w:b/>
          <w:sz w:val="26"/>
        </w:rPr>
        <w:t>3</w:t>
      </w:r>
      <w:r>
        <w:rPr>
          <w:rFonts w:ascii="돋움체" w:eastAsia="돋움체" w:hAnsi="돋움체"/>
          <w:b/>
          <w:sz w:val="26"/>
        </w:rPr>
        <w:t>년     월     일</w:t>
      </w:r>
    </w:p>
    <w:p w:rsidR="00A54176" w:rsidRDefault="00A54176" w:rsidP="00A54176">
      <w:pPr>
        <w:spacing w:line="295" w:lineRule="auto"/>
        <w:jc w:val="right"/>
        <w:rPr>
          <w:sz w:val="26"/>
        </w:rPr>
      </w:pPr>
    </w:p>
    <w:p w:rsidR="00A54176" w:rsidRDefault="00A54176" w:rsidP="00A54176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 xml:space="preserve">대학/학과 :                        </w:t>
      </w:r>
    </w:p>
    <w:p w:rsidR="00491826" w:rsidRPr="00A54176" w:rsidRDefault="00A54176">
      <w:pPr>
        <w:rPr>
          <w:rFonts w:hint="eastAsia"/>
        </w:rPr>
      </w:pPr>
      <w:r>
        <w:rPr>
          <w:rFonts w:ascii="돋움체" w:eastAsia="돋움체" w:hAnsi="돋움체"/>
          <w:sz w:val="26"/>
        </w:rPr>
        <w:t xml:space="preserve">                      </w:t>
      </w:r>
      <w:r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명 :                 (서명) </w:t>
      </w:r>
    </w:p>
    <w:sectPr w:rsidR="00491826" w:rsidRPr="00A5417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76"/>
    <w:rsid w:val="00491826"/>
    <w:rsid w:val="00A5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9B33"/>
  <w15:chartTrackingRefBased/>
  <w15:docId w15:val="{118AC152-6599-42EE-91F1-8C72F83D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76"/>
    <w:pPr>
      <w:widowControl w:val="0"/>
      <w:wordWrap w:val="0"/>
      <w:spacing w:after="0" w:line="240" w:lineRule="auto"/>
    </w:pPr>
    <w:rPr>
      <w:rFonts w:ascii="바탕체" w:eastAsia="바탕체" w:hAnsi="바탕체" w:cs="바탕체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2023-09-07T05:03:00Z</dcterms:created>
  <dcterms:modified xsi:type="dcterms:W3CDTF">2023-09-07T05:04:00Z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